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59E2" w14:textId="77777777" w:rsidR="002C1BA1" w:rsidRDefault="002C1BA1" w:rsidP="00BB0F38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1084277D" wp14:editId="0BC096D9">
            <wp:extent cx="3237289" cy="2200275"/>
            <wp:effectExtent l="0" t="0" r="127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490" cy="221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72A4" w14:textId="3F2573A5" w:rsidR="008E21AD" w:rsidRDefault="008E21AD" w:rsidP="00BB0F38">
      <w:pPr>
        <w:jc w:val="center"/>
        <w:rPr>
          <w:sz w:val="96"/>
          <w:szCs w:val="96"/>
        </w:rPr>
      </w:pPr>
      <w:r w:rsidRPr="008E21AD">
        <w:rPr>
          <w:sz w:val="96"/>
          <w:szCs w:val="96"/>
        </w:rPr>
        <w:t>TARIF</w:t>
      </w:r>
      <w:r w:rsidR="006C20A5">
        <w:rPr>
          <w:sz w:val="96"/>
          <w:szCs w:val="96"/>
        </w:rPr>
        <w:t xml:space="preserve"> </w:t>
      </w:r>
      <w:r w:rsidR="002305ED" w:rsidRPr="00C23716">
        <w:rPr>
          <w:sz w:val="40"/>
          <w:szCs w:val="40"/>
        </w:rPr>
        <w:t>Atelier</w:t>
      </w:r>
    </w:p>
    <w:p w14:paraId="4790F8AD" w14:textId="103448F3" w:rsidR="00721B5C" w:rsidRDefault="00721B5C" w:rsidP="008E21AD">
      <w:pPr>
        <w:rPr>
          <w:sz w:val="96"/>
          <w:szCs w:val="96"/>
        </w:rPr>
      </w:pPr>
    </w:p>
    <w:p w14:paraId="15BDB011" w14:textId="2B5AC4F8" w:rsidR="00721B5C" w:rsidRDefault="00E02D61" w:rsidP="008E21AD">
      <w:pPr>
        <w:rPr>
          <w:sz w:val="32"/>
          <w:szCs w:val="32"/>
        </w:rPr>
      </w:pPr>
      <w:r>
        <w:rPr>
          <w:sz w:val="32"/>
          <w:szCs w:val="32"/>
        </w:rPr>
        <w:t xml:space="preserve">APPAREIL PETIT </w:t>
      </w:r>
      <w:r w:rsidR="003A307C">
        <w:rPr>
          <w:sz w:val="32"/>
          <w:szCs w:val="32"/>
        </w:rPr>
        <w:t>MENAGER :</w:t>
      </w:r>
      <w:r w:rsidR="0077726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35.00</w:t>
      </w:r>
      <w:r w:rsidR="0077726D">
        <w:rPr>
          <w:sz w:val="32"/>
          <w:szCs w:val="32"/>
        </w:rPr>
        <w:t xml:space="preserve">€ TTC </w:t>
      </w:r>
      <w:r w:rsidR="001C6521">
        <w:rPr>
          <w:sz w:val="32"/>
          <w:szCs w:val="32"/>
        </w:rPr>
        <w:t>*</w:t>
      </w:r>
    </w:p>
    <w:p w14:paraId="53DEE618" w14:textId="0943A946" w:rsidR="00721B5C" w:rsidRDefault="003A307C" w:rsidP="008E21AD">
      <w:pPr>
        <w:rPr>
          <w:sz w:val="32"/>
          <w:szCs w:val="32"/>
        </w:rPr>
      </w:pPr>
      <w:r w:rsidRPr="003A307C">
        <w:rPr>
          <w:sz w:val="32"/>
          <w:szCs w:val="32"/>
        </w:rPr>
        <w:t>T</w:t>
      </w:r>
      <w:r>
        <w:rPr>
          <w:sz w:val="32"/>
          <w:szCs w:val="32"/>
        </w:rPr>
        <w:t>V</w:t>
      </w:r>
      <w:r w:rsidRPr="003A307C">
        <w:rPr>
          <w:sz w:val="32"/>
          <w:szCs w:val="32"/>
        </w:rPr>
        <w:t> :</w:t>
      </w:r>
      <w:r>
        <w:rPr>
          <w:sz w:val="32"/>
          <w:szCs w:val="32"/>
        </w:rPr>
        <w:t xml:space="preserve">                                                                    45.00€</w:t>
      </w:r>
      <w:r w:rsidR="009457F4">
        <w:rPr>
          <w:sz w:val="32"/>
          <w:szCs w:val="32"/>
        </w:rPr>
        <w:t xml:space="preserve"> TTC *</w:t>
      </w:r>
    </w:p>
    <w:p w14:paraId="1EE48B70" w14:textId="77777777" w:rsidR="009457F4" w:rsidRPr="003A307C" w:rsidRDefault="009457F4" w:rsidP="008E21AD">
      <w:pPr>
        <w:rPr>
          <w:sz w:val="32"/>
          <w:szCs w:val="32"/>
        </w:rPr>
      </w:pPr>
    </w:p>
    <w:p w14:paraId="62B01E9C" w14:textId="1D58B171" w:rsidR="001C6521" w:rsidRPr="005560EF" w:rsidRDefault="0020076C" w:rsidP="00BA2DF6">
      <w:r>
        <w:rPr>
          <w:sz w:val="32"/>
          <w:szCs w:val="32"/>
        </w:rPr>
        <w:t>TARIF DE L’</w:t>
      </w:r>
      <w:r w:rsidR="005560EF" w:rsidRPr="00BA2DF6">
        <w:rPr>
          <w:sz w:val="32"/>
          <w:szCs w:val="32"/>
        </w:rPr>
        <w:t xml:space="preserve">HEURE :                                                             </w:t>
      </w:r>
      <w:r w:rsidR="00BA2DF6">
        <w:rPr>
          <w:sz w:val="32"/>
          <w:szCs w:val="32"/>
        </w:rPr>
        <w:t xml:space="preserve">      </w:t>
      </w:r>
      <w:r w:rsidR="005560EF" w:rsidRPr="00BA2DF6">
        <w:rPr>
          <w:sz w:val="32"/>
          <w:szCs w:val="32"/>
        </w:rPr>
        <w:t>60.0</w:t>
      </w:r>
      <w:r w:rsidR="00BA2DF6">
        <w:rPr>
          <w:sz w:val="32"/>
          <w:szCs w:val="32"/>
        </w:rPr>
        <w:t xml:space="preserve">0€ TTC </w:t>
      </w:r>
    </w:p>
    <w:p w14:paraId="3DD721CE" w14:textId="77777777" w:rsidR="001C6521" w:rsidRDefault="001C6521" w:rsidP="008E21AD">
      <w:pPr>
        <w:rPr>
          <w:sz w:val="20"/>
          <w:szCs w:val="20"/>
        </w:rPr>
      </w:pPr>
    </w:p>
    <w:p w14:paraId="74AA8188" w14:textId="77777777" w:rsidR="001C6521" w:rsidRDefault="001C6521" w:rsidP="008E21AD">
      <w:pPr>
        <w:rPr>
          <w:sz w:val="20"/>
          <w:szCs w:val="20"/>
        </w:rPr>
      </w:pPr>
    </w:p>
    <w:p w14:paraId="20689631" w14:textId="77777777" w:rsidR="001C6521" w:rsidRDefault="001C6521" w:rsidP="008E21AD">
      <w:pPr>
        <w:rPr>
          <w:sz w:val="20"/>
          <w:szCs w:val="20"/>
        </w:rPr>
      </w:pPr>
    </w:p>
    <w:p w14:paraId="74B9071D" w14:textId="2EBA37DD" w:rsidR="00721B5C" w:rsidRDefault="001C6521" w:rsidP="006C20A5">
      <w:pPr>
        <w:rPr>
          <w:sz w:val="32"/>
          <w:szCs w:val="32"/>
        </w:rPr>
      </w:pPr>
      <w:r>
        <w:rPr>
          <w:sz w:val="32"/>
          <w:szCs w:val="32"/>
        </w:rPr>
        <w:t xml:space="preserve">*Déduit </w:t>
      </w:r>
      <w:r w:rsidR="00C27A92">
        <w:rPr>
          <w:sz w:val="32"/>
          <w:szCs w:val="32"/>
        </w:rPr>
        <w:t>sur</w:t>
      </w:r>
      <w:r>
        <w:rPr>
          <w:sz w:val="32"/>
          <w:szCs w:val="32"/>
        </w:rPr>
        <w:t xml:space="preserve"> la facture de réparation</w:t>
      </w:r>
      <w:r w:rsidR="00983939">
        <w:rPr>
          <w:sz w:val="32"/>
          <w:szCs w:val="32"/>
        </w:rPr>
        <w:t>.</w:t>
      </w:r>
    </w:p>
    <w:p w14:paraId="738B1593" w14:textId="77777777" w:rsidR="00942F41" w:rsidRDefault="00942F41" w:rsidP="006C20A5">
      <w:pPr>
        <w:rPr>
          <w:sz w:val="32"/>
          <w:szCs w:val="32"/>
        </w:rPr>
      </w:pPr>
    </w:p>
    <w:p w14:paraId="666FEBE3" w14:textId="70B5EB97" w:rsidR="00721B5C" w:rsidRPr="0066168E" w:rsidRDefault="00942F41" w:rsidP="00942F41">
      <w:pPr>
        <w:tabs>
          <w:tab w:val="left" w:pos="2910"/>
        </w:tabs>
        <w:rPr>
          <w:color w:val="FF0000"/>
          <w:sz w:val="28"/>
          <w:szCs w:val="28"/>
        </w:rPr>
      </w:pPr>
      <w:r w:rsidRPr="0066168E">
        <w:rPr>
          <w:color w:val="FF0000"/>
          <w:sz w:val="28"/>
          <w:szCs w:val="28"/>
        </w:rPr>
        <w:t>BONUS REPARATION :</w:t>
      </w:r>
      <w:r w:rsidR="00E813E5" w:rsidRPr="0066168E">
        <w:rPr>
          <w:color w:val="FF0000"/>
          <w:sz w:val="28"/>
          <w:szCs w:val="28"/>
        </w:rPr>
        <w:t xml:space="preserve"> de 10</w:t>
      </w:r>
      <w:r w:rsidR="0066168E">
        <w:rPr>
          <w:color w:val="FF0000"/>
          <w:sz w:val="28"/>
          <w:szCs w:val="28"/>
        </w:rPr>
        <w:t xml:space="preserve"> TTC</w:t>
      </w:r>
      <w:r w:rsidR="00E813E5" w:rsidRPr="0066168E">
        <w:rPr>
          <w:color w:val="FF0000"/>
          <w:sz w:val="28"/>
          <w:szCs w:val="28"/>
        </w:rPr>
        <w:t xml:space="preserve"> a 25</w:t>
      </w:r>
      <w:r w:rsidR="0066168E">
        <w:rPr>
          <w:color w:val="FF0000"/>
          <w:sz w:val="28"/>
          <w:szCs w:val="28"/>
        </w:rPr>
        <w:t xml:space="preserve"> </w:t>
      </w:r>
      <w:proofErr w:type="gramStart"/>
      <w:r w:rsidR="0066168E">
        <w:rPr>
          <w:color w:val="FF0000"/>
          <w:sz w:val="28"/>
          <w:szCs w:val="28"/>
        </w:rPr>
        <w:t>TTC</w:t>
      </w:r>
      <w:r w:rsidR="0066168E" w:rsidRPr="0066168E">
        <w:rPr>
          <w:color w:val="FF0000"/>
          <w:sz w:val="28"/>
          <w:szCs w:val="28"/>
        </w:rPr>
        <w:t xml:space="preserve"> </w:t>
      </w:r>
      <w:r w:rsidR="0066168E">
        <w:rPr>
          <w:color w:val="FF0000"/>
          <w:sz w:val="28"/>
          <w:szCs w:val="28"/>
        </w:rPr>
        <w:t>.</w:t>
      </w:r>
      <w:proofErr w:type="gramEnd"/>
    </w:p>
    <w:p w14:paraId="67BE4064" w14:textId="5D268E1A" w:rsidR="00A72977" w:rsidRDefault="00D51AD4" w:rsidP="006C20A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B266193" wp14:editId="2B9D26AF">
            <wp:extent cx="5397500" cy="114300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06F66" w14:textId="77777777" w:rsidR="001F0F12" w:rsidRDefault="001F0F12" w:rsidP="006C20A5">
      <w:pPr>
        <w:rPr>
          <w:sz w:val="32"/>
          <w:szCs w:val="32"/>
        </w:rPr>
      </w:pPr>
    </w:p>
    <w:p w14:paraId="0BDCE449" w14:textId="2EE6ECFC" w:rsidR="007005F9" w:rsidRPr="00721B5C" w:rsidRDefault="00B83623" w:rsidP="006C20A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005F9" w:rsidRPr="0072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AD"/>
    <w:rsid w:val="001665BB"/>
    <w:rsid w:val="001C6521"/>
    <w:rsid w:val="001F0F12"/>
    <w:rsid w:val="0020076C"/>
    <w:rsid w:val="002305ED"/>
    <w:rsid w:val="002C1BA1"/>
    <w:rsid w:val="003927AC"/>
    <w:rsid w:val="003A307C"/>
    <w:rsid w:val="003A3B15"/>
    <w:rsid w:val="004D730F"/>
    <w:rsid w:val="004F0999"/>
    <w:rsid w:val="005560EF"/>
    <w:rsid w:val="0066168E"/>
    <w:rsid w:val="00694612"/>
    <w:rsid w:val="006C20A5"/>
    <w:rsid w:val="007005F9"/>
    <w:rsid w:val="00721B5C"/>
    <w:rsid w:val="0077726D"/>
    <w:rsid w:val="008E21AD"/>
    <w:rsid w:val="00942F41"/>
    <w:rsid w:val="009457F4"/>
    <w:rsid w:val="00983939"/>
    <w:rsid w:val="009D7DB4"/>
    <w:rsid w:val="00A72977"/>
    <w:rsid w:val="00B83623"/>
    <w:rsid w:val="00BA2DF6"/>
    <w:rsid w:val="00BB0F38"/>
    <w:rsid w:val="00C23716"/>
    <w:rsid w:val="00C27A92"/>
    <w:rsid w:val="00CA1E5F"/>
    <w:rsid w:val="00D51AD4"/>
    <w:rsid w:val="00E02D61"/>
    <w:rsid w:val="00E715B2"/>
    <w:rsid w:val="00E813E5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BF36"/>
  <w15:chartTrackingRefBased/>
  <w15:docId w15:val="{129B9C13-F5A6-4743-B085-F6CB0F0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6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65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65BB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556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charlier</dc:creator>
  <cp:keywords/>
  <dc:description/>
  <cp:lastModifiedBy>eric charlier</cp:lastModifiedBy>
  <cp:revision>2</cp:revision>
  <cp:lastPrinted>2023-03-13T14:01:00Z</cp:lastPrinted>
  <dcterms:created xsi:type="dcterms:W3CDTF">2023-03-13T14:01:00Z</dcterms:created>
  <dcterms:modified xsi:type="dcterms:W3CDTF">2023-03-13T14:01:00Z</dcterms:modified>
</cp:coreProperties>
</file>